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ADC2D" w14:textId="56C316FB" w:rsidR="00E42AFA" w:rsidRPr="004E07C8" w:rsidRDefault="003C4190" w:rsidP="003C4190">
      <w:pPr>
        <w:jc w:val="center"/>
        <w:rPr>
          <w:b/>
          <w:bCs/>
        </w:rPr>
      </w:pPr>
      <w:r w:rsidRPr="004E07C8">
        <w:rPr>
          <w:b/>
          <w:bCs/>
        </w:rPr>
        <w:t>Mosni kolegij – Matematika</w:t>
      </w:r>
    </w:p>
    <w:p w14:paraId="2FCC5B41" w14:textId="41B54E64" w:rsidR="00016DA3" w:rsidRDefault="00016DA3" w:rsidP="00016DA3">
      <w:pPr>
        <w:jc w:val="center"/>
      </w:pPr>
      <w:r>
        <w:t>2</w:t>
      </w:r>
      <w:r w:rsidR="00995685">
        <w:t>2</w:t>
      </w:r>
      <w:r>
        <w:t>. – 2</w:t>
      </w:r>
      <w:r w:rsidR="00995685">
        <w:t>6</w:t>
      </w:r>
      <w:r>
        <w:t>. 9. 202</w:t>
      </w:r>
      <w:r w:rsidR="00995685">
        <w:t>5</w:t>
      </w:r>
      <w:r>
        <w:t>.</w:t>
      </w:r>
    </w:p>
    <w:p w14:paraId="2F398EF6" w14:textId="4CCDD796" w:rsidR="003C4190" w:rsidRDefault="003C4190"/>
    <w:p w14:paraId="0CEA5E52" w14:textId="591CD1E1" w:rsidR="007B12CD" w:rsidRDefault="007B12CD" w:rsidP="00F90467">
      <w:pPr>
        <w:jc w:val="both"/>
      </w:pPr>
      <w:r w:rsidRPr="00AF408B">
        <w:rPr>
          <w:b/>
          <w:bCs/>
        </w:rPr>
        <w:t>Mosni kolegij Matematika je obavezan za sve studente koji su položili B razinu matematike</w:t>
      </w:r>
      <w:r>
        <w:t xml:space="preserve"> na državnoj maturi.</w:t>
      </w:r>
      <w:r w:rsidR="009E37FD">
        <w:t xml:space="preserve"> Studenti koji su položili A razinu matematike mogu dolaziti na nastavu, ali ne moraju.</w:t>
      </w:r>
    </w:p>
    <w:p w14:paraId="15FFFB67" w14:textId="77777777" w:rsidR="00FD7828" w:rsidRDefault="00FD7828" w:rsidP="00F90467">
      <w:pPr>
        <w:jc w:val="both"/>
      </w:pPr>
    </w:p>
    <w:p w14:paraId="0423D2D2" w14:textId="77777777" w:rsidR="007B12CD" w:rsidRDefault="007B12CD" w:rsidP="007B12CD">
      <w:r>
        <w:t>Nastava se održava po sljedećem rasporedu:</w:t>
      </w:r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2547"/>
        <w:gridCol w:w="1984"/>
        <w:gridCol w:w="2835"/>
        <w:gridCol w:w="1696"/>
      </w:tblGrid>
      <w:tr w:rsidR="00FD7828" w14:paraId="7B1CD93A" w14:textId="57E02302" w:rsidTr="00FE0942">
        <w:tc>
          <w:tcPr>
            <w:tcW w:w="2547" w:type="dxa"/>
            <w:tcBorders>
              <w:bottom w:val="double" w:sz="4" w:space="0" w:color="auto"/>
            </w:tcBorders>
          </w:tcPr>
          <w:p w14:paraId="7A976CA7" w14:textId="71855A21" w:rsidR="00FD7828" w:rsidRDefault="00FD7828" w:rsidP="004616E2">
            <w:pPr>
              <w:jc w:val="center"/>
            </w:pPr>
            <w:r>
              <w:t>dan</w:t>
            </w: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14:paraId="1E3047D1" w14:textId="02D00ACF" w:rsidR="00FD7828" w:rsidRDefault="00FD7828" w:rsidP="004616E2">
            <w:pPr>
              <w:jc w:val="center"/>
            </w:pPr>
            <w:r>
              <w:t>vrijeme</w:t>
            </w: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14:paraId="3D3FEE39" w14:textId="406BF993" w:rsidR="00FD7828" w:rsidRDefault="00FD7828" w:rsidP="004616E2">
            <w:pPr>
              <w:jc w:val="center"/>
            </w:pPr>
            <w:r>
              <w:t>predavaonica</w:t>
            </w:r>
          </w:p>
        </w:tc>
        <w:tc>
          <w:tcPr>
            <w:tcW w:w="1696" w:type="dxa"/>
            <w:tcBorders>
              <w:bottom w:val="double" w:sz="4" w:space="0" w:color="auto"/>
            </w:tcBorders>
          </w:tcPr>
          <w:p w14:paraId="4CABDAF1" w14:textId="2E29E206" w:rsidR="00FD7828" w:rsidRDefault="00FD7828" w:rsidP="004616E2">
            <w:pPr>
              <w:jc w:val="center"/>
            </w:pPr>
            <w:r>
              <w:t>nastavnik</w:t>
            </w:r>
          </w:p>
        </w:tc>
      </w:tr>
      <w:tr w:rsidR="00FD7828" w14:paraId="7CF386A7" w14:textId="77FB39DF" w:rsidTr="00F05F02">
        <w:trPr>
          <w:trHeight w:val="806"/>
        </w:trPr>
        <w:tc>
          <w:tcPr>
            <w:tcW w:w="2547" w:type="dxa"/>
            <w:vAlign w:val="center"/>
          </w:tcPr>
          <w:p w14:paraId="1CC67651" w14:textId="64EF9F5C" w:rsidR="00FD7828" w:rsidRDefault="00FD7828" w:rsidP="004616E2">
            <w:r>
              <w:t>ponedjeljak, 2</w:t>
            </w:r>
            <w:r w:rsidR="00995685">
              <w:t>2</w:t>
            </w:r>
            <w:r>
              <w:t>. 9. 202</w:t>
            </w:r>
            <w:r w:rsidR="00995685">
              <w:t>5</w:t>
            </w:r>
            <w:r>
              <w:t>.</w:t>
            </w:r>
          </w:p>
        </w:tc>
        <w:tc>
          <w:tcPr>
            <w:tcW w:w="1984" w:type="dxa"/>
            <w:vAlign w:val="center"/>
          </w:tcPr>
          <w:p w14:paraId="04B5B8CD" w14:textId="329DCE3B" w:rsidR="00FD7828" w:rsidRDefault="00FD7828" w:rsidP="00FD7828">
            <w:pPr>
              <w:jc w:val="center"/>
            </w:pPr>
            <w:r>
              <w:t>1</w:t>
            </w:r>
            <w:r w:rsidR="002D4057">
              <w:t>4</w:t>
            </w:r>
            <w:r>
              <w:t>:00 – 1</w:t>
            </w:r>
            <w:r w:rsidR="002D4057">
              <w:t>7</w:t>
            </w:r>
            <w:r>
              <w:t>:00</w:t>
            </w:r>
          </w:p>
        </w:tc>
        <w:tc>
          <w:tcPr>
            <w:tcW w:w="2835" w:type="dxa"/>
            <w:vAlign w:val="center"/>
          </w:tcPr>
          <w:p w14:paraId="4A7F4CDD" w14:textId="40C8F56E" w:rsidR="00FD7828" w:rsidRDefault="00FD7828" w:rsidP="004616E2">
            <w:r>
              <w:t>M101 (velika predavaonica, iznad kantine)</w:t>
            </w:r>
          </w:p>
        </w:tc>
        <w:tc>
          <w:tcPr>
            <w:tcW w:w="1696" w:type="dxa"/>
            <w:vAlign w:val="center"/>
          </w:tcPr>
          <w:p w14:paraId="7BE8168C" w14:textId="522B1A0F" w:rsidR="00FD7828" w:rsidRDefault="00FD7828" w:rsidP="00FE0942">
            <w:r>
              <w:t>Jurkin</w:t>
            </w:r>
            <w:r w:rsidR="002D4057">
              <w:t>, Rajić</w:t>
            </w:r>
          </w:p>
        </w:tc>
      </w:tr>
      <w:tr w:rsidR="00FD7828" w14:paraId="783073F5" w14:textId="11B5E07D" w:rsidTr="00F05F02">
        <w:tc>
          <w:tcPr>
            <w:tcW w:w="2547" w:type="dxa"/>
            <w:vMerge w:val="restart"/>
            <w:vAlign w:val="center"/>
          </w:tcPr>
          <w:p w14:paraId="6C41057D" w14:textId="323D8159" w:rsidR="00FD7828" w:rsidRDefault="00FD7828" w:rsidP="007B12CD">
            <w:r>
              <w:t>utorak, 2</w:t>
            </w:r>
            <w:r w:rsidR="00995685">
              <w:t>3</w:t>
            </w:r>
            <w:r>
              <w:t>. 9. 202</w:t>
            </w:r>
            <w:r w:rsidR="00995685">
              <w:t>5</w:t>
            </w:r>
            <w:r>
              <w:t>.</w:t>
            </w:r>
          </w:p>
        </w:tc>
        <w:tc>
          <w:tcPr>
            <w:tcW w:w="1984" w:type="dxa"/>
            <w:vAlign w:val="center"/>
          </w:tcPr>
          <w:p w14:paraId="157C79F5" w14:textId="43C1B006" w:rsidR="00FD7828" w:rsidRDefault="00FD7828" w:rsidP="00FE0942">
            <w:pPr>
              <w:spacing w:line="276" w:lineRule="auto"/>
              <w:jc w:val="center"/>
            </w:pPr>
            <w:r>
              <w:t>9:00 – 12:00</w:t>
            </w:r>
          </w:p>
        </w:tc>
        <w:tc>
          <w:tcPr>
            <w:tcW w:w="2835" w:type="dxa"/>
            <w:vMerge w:val="restart"/>
            <w:vAlign w:val="center"/>
          </w:tcPr>
          <w:p w14:paraId="635F750F" w14:textId="788AA41A" w:rsidR="00FD7828" w:rsidRDefault="00FD7828" w:rsidP="004616E2">
            <w:r>
              <w:t>M101 (velika predavaonica, iznad kantine)</w:t>
            </w:r>
          </w:p>
        </w:tc>
        <w:tc>
          <w:tcPr>
            <w:tcW w:w="1696" w:type="dxa"/>
            <w:vAlign w:val="center"/>
          </w:tcPr>
          <w:p w14:paraId="0971D6FB" w14:textId="22F4B929" w:rsidR="00FD7828" w:rsidRDefault="00FD7828" w:rsidP="00FE0942">
            <w:r>
              <w:t>Filipan</w:t>
            </w:r>
          </w:p>
        </w:tc>
      </w:tr>
      <w:tr w:rsidR="00FD7828" w14:paraId="3FA2EB64" w14:textId="6F511E2B" w:rsidTr="00F05F02">
        <w:trPr>
          <w:trHeight w:val="279"/>
        </w:trPr>
        <w:tc>
          <w:tcPr>
            <w:tcW w:w="2547" w:type="dxa"/>
            <w:vMerge/>
            <w:tcBorders>
              <w:bottom w:val="single" w:sz="4" w:space="0" w:color="auto"/>
            </w:tcBorders>
            <w:vAlign w:val="center"/>
          </w:tcPr>
          <w:p w14:paraId="75DD6B65" w14:textId="5C7AEAC1" w:rsidR="00FD7828" w:rsidRDefault="00FD7828" w:rsidP="007B12CD"/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A6E0963" w14:textId="2D6F7B3C" w:rsidR="00FD7828" w:rsidRDefault="00F05F02" w:rsidP="00FD7828">
            <w:pPr>
              <w:jc w:val="center"/>
            </w:pPr>
            <w:r>
              <w:t>13:00 – 15:00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14:paraId="7A6AF301" w14:textId="5D4B135F" w:rsidR="00FD7828" w:rsidRDefault="00FD7828" w:rsidP="007B12CD"/>
        </w:tc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15FF404C" w14:textId="5324A91F" w:rsidR="00FD7828" w:rsidRDefault="00FD7828" w:rsidP="00FE0942">
            <w:r>
              <w:t>Čvrljak</w:t>
            </w:r>
          </w:p>
        </w:tc>
      </w:tr>
      <w:tr w:rsidR="00FD7828" w14:paraId="4C4D88D6" w14:textId="7C527401" w:rsidTr="00F05F02">
        <w:trPr>
          <w:trHeight w:val="806"/>
        </w:trPr>
        <w:tc>
          <w:tcPr>
            <w:tcW w:w="2547" w:type="dxa"/>
            <w:vMerge w:val="restart"/>
            <w:vAlign w:val="center"/>
          </w:tcPr>
          <w:p w14:paraId="2D54C20C" w14:textId="6F0A907E" w:rsidR="00FD7828" w:rsidRDefault="00FD7828" w:rsidP="004616E2">
            <w:r>
              <w:t>srijeda, 2</w:t>
            </w:r>
            <w:r w:rsidR="00995685">
              <w:t>4</w:t>
            </w:r>
            <w:r>
              <w:t>. 9. 202</w:t>
            </w:r>
            <w:r w:rsidR="00995685">
              <w:t>5</w:t>
            </w:r>
            <w:r>
              <w:t>.</w:t>
            </w:r>
          </w:p>
        </w:tc>
        <w:tc>
          <w:tcPr>
            <w:tcW w:w="1984" w:type="dxa"/>
            <w:vAlign w:val="center"/>
          </w:tcPr>
          <w:p w14:paraId="27A51BDB" w14:textId="2A94F9D6" w:rsidR="00FD7828" w:rsidRDefault="00FD7828" w:rsidP="00FD7828">
            <w:pPr>
              <w:jc w:val="center"/>
            </w:pPr>
            <w:r>
              <w:t>9:00 – 12:00</w:t>
            </w:r>
          </w:p>
        </w:tc>
        <w:tc>
          <w:tcPr>
            <w:tcW w:w="2835" w:type="dxa"/>
            <w:vAlign w:val="center"/>
          </w:tcPr>
          <w:p w14:paraId="042A5DB4" w14:textId="041077FB" w:rsidR="00FD7828" w:rsidRDefault="00FD7828" w:rsidP="004616E2">
            <w:r>
              <w:t>M101 (velika predavaonica, iznad kantine)</w:t>
            </w:r>
          </w:p>
        </w:tc>
        <w:tc>
          <w:tcPr>
            <w:tcW w:w="1696" w:type="dxa"/>
            <w:vAlign w:val="center"/>
          </w:tcPr>
          <w:p w14:paraId="023946C0" w14:textId="7617D30C" w:rsidR="00FD7828" w:rsidRDefault="00FD7828" w:rsidP="00FE0942">
            <w:r>
              <w:t>Čvrljak</w:t>
            </w:r>
          </w:p>
        </w:tc>
      </w:tr>
      <w:tr w:rsidR="00FD7828" w14:paraId="72E35EB3" w14:textId="6A5BD4F1" w:rsidTr="00F05F02">
        <w:trPr>
          <w:trHeight w:val="547"/>
        </w:trPr>
        <w:tc>
          <w:tcPr>
            <w:tcW w:w="2547" w:type="dxa"/>
            <w:vMerge/>
            <w:vAlign w:val="center"/>
          </w:tcPr>
          <w:p w14:paraId="053CCB0E" w14:textId="77777777" w:rsidR="00FD7828" w:rsidRDefault="00FD7828" w:rsidP="004616E2"/>
        </w:tc>
        <w:tc>
          <w:tcPr>
            <w:tcW w:w="1984" w:type="dxa"/>
            <w:vAlign w:val="center"/>
          </w:tcPr>
          <w:p w14:paraId="0846832C" w14:textId="339C6F57" w:rsidR="00FD7828" w:rsidRDefault="00FD7828" w:rsidP="00FD7828">
            <w:pPr>
              <w:jc w:val="center"/>
            </w:pPr>
            <w:r>
              <w:t>13:00 – 15:00</w:t>
            </w:r>
          </w:p>
        </w:tc>
        <w:tc>
          <w:tcPr>
            <w:tcW w:w="2835" w:type="dxa"/>
            <w:vAlign w:val="center"/>
          </w:tcPr>
          <w:p w14:paraId="1422F379" w14:textId="406C645D" w:rsidR="00FD7828" w:rsidRDefault="00FD7828" w:rsidP="004616E2">
            <w:r>
              <w:t>V112 (1. kat)</w:t>
            </w:r>
          </w:p>
        </w:tc>
        <w:tc>
          <w:tcPr>
            <w:tcW w:w="1696" w:type="dxa"/>
            <w:vAlign w:val="center"/>
          </w:tcPr>
          <w:p w14:paraId="60050D4C" w14:textId="5518B6F4" w:rsidR="00FD7828" w:rsidRDefault="00FD7828" w:rsidP="00FE0942">
            <w:r>
              <w:t>Jurkin</w:t>
            </w:r>
          </w:p>
        </w:tc>
      </w:tr>
      <w:tr w:rsidR="00FD7828" w14:paraId="7938C30D" w14:textId="3CDC1518" w:rsidTr="00F05F02">
        <w:trPr>
          <w:trHeight w:val="547"/>
        </w:trPr>
        <w:tc>
          <w:tcPr>
            <w:tcW w:w="2547" w:type="dxa"/>
            <w:vMerge w:val="restart"/>
            <w:vAlign w:val="center"/>
          </w:tcPr>
          <w:p w14:paraId="7F71B68D" w14:textId="19D137B6" w:rsidR="00FD7828" w:rsidRDefault="00FD7828" w:rsidP="004616E2">
            <w:r>
              <w:t>četvrtak, 2</w:t>
            </w:r>
            <w:r w:rsidR="00995685">
              <w:t>5</w:t>
            </w:r>
            <w:r>
              <w:t>. 9. 202</w:t>
            </w:r>
            <w:r w:rsidR="00995685">
              <w:t>5</w:t>
            </w:r>
            <w:r>
              <w:t>.</w:t>
            </w:r>
          </w:p>
        </w:tc>
        <w:tc>
          <w:tcPr>
            <w:tcW w:w="1984" w:type="dxa"/>
            <w:vAlign w:val="center"/>
          </w:tcPr>
          <w:p w14:paraId="48753310" w14:textId="352C3CF8" w:rsidR="00FD7828" w:rsidRDefault="00FD7828" w:rsidP="00FE0942">
            <w:pPr>
              <w:jc w:val="center"/>
            </w:pPr>
            <w:r>
              <w:t>9:00 – 12:00</w:t>
            </w:r>
          </w:p>
        </w:tc>
        <w:tc>
          <w:tcPr>
            <w:tcW w:w="2835" w:type="dxa"/>
            <w:vAlign w:val="center"/>
          </w:tcPr>
          <w:p w14:paraId="5334BFC2" w14:textId="404702FF" w:rsidR="00FD7828" w:rsidRDefault="00FD7828" w:rsidP="004616E2">
            <w:r>
              <w:t>V1</w:t>
            </w:r>
            <w:r w:rsidR="00831EAB">
              <w:t>0</w:t>
            </w:r>
            <w:r>
              <w:t>2 (1. kat)</w:t>
            </w:r>
          </w:p>
        </w:tc>
        <w:tc>
          <w:tcPr>
            <w:tcW w:w="1696" w:type="dxa"/>
            <w:vAlign w:val="center"/>
          </w:tcPr>
          <w:p w14:paraId="6222168E" w14:textId="7530CBF2" w:rsidR="00FD7828" w:rsidRDefault="00FD7828" w:rsidP="00FE0942">
            <w:r>
              <w:t>Filipan</w:t>
            </w:r>
            <w:r w:rsidR="006F430A">
              <w:t>, Jurkin</w:t>
            </w:r>
          </w:p>
        </w:tc>
      </w:tr>
      <w:tr w:rsidR="00FD7828" w14:paraId="49FA42D4" w14:textId="50C82173" w:rsidTr="00F05F02">
        <w:trPr>
          <w:trHeight w:val="547"/>
        </w:trPr>
        <w:tc>
          <w:tcPr>
            <w:tcW w:w="2547" w:type="dxa"/>
            <w:vMerge/>
            <w:vAlign w:val="center"/>
          </w:tcPr>
          <w:p w14:paraId="2AA7A9A8" w14:textId="77777777" w:rsidR="00FD7828" w:rsidRDefault="00FD7828" w:rsidP="004616E2"/>
        </w:tc>
        <w:tc>
          <w:tcPr>
            <w:tcW w:w="1984" w:type="dxa"/>
            <w:vAlign w:val="center"/>
          </w:tcPr>
          <w:p w14:paraId="7D245B88" w14:textId="1F624C12" w:rsidR="00FD7828" w:rsidRDefault="00FD7828" w:rsidP="00FD7828">
            <w:pPr>
              <w:jc w:val="center"/>
            </w:pPr>
            <w:r>
              <w:t>13:00 – 15:00</w:t>
            </w:r>
          </w:p>
        </w:tc>
        <w:tc>
          <w:tcPr>
            <w:tcW w:w="2835" w:type="dxa"/>
            <w:vAlign w:val="center"/>
          </w:tcPr>
          <w:p w14:paraId="76D877E0" w14:textId="67061C9A" w:rsidR="00FD7828" w:rsidRDefault="00FD7828" w:rsidP="004616E2">
            <w:r>
              <w:t>V112 (1. kat)</w:t>
            </w:r>
          </w:p>
        </w:tc>
        <w:tc>
          <w:tcPr>
            <w:tcW w:w="1696" w:type="dxa"/>
            <w:vAlign w:val="center"/>
          </w:tcPr>
          <w:p w14:paraId="28B806C8" w14:textId="0E6E9D9C" w:rsidR="00FD7828" w:rsidRDefault="00FD7828" w:rsidP="00FE0942">
            <w:r>
              <w:t>Kovačević</w:t>
            </w:r>
          </w:p>
        </w:tc>
      </w:tr>
      <w:tr w:rsidR="00FD7828" w14:paraId="1CA2B52C" w14:textId="36E8DD81" w:rsidTr="00F05F02">
        <w:trPr>
          <w:trHeight w:val="547"/>
        </w:trPr>
        <w:tc>
          <w:tcPr>
            <w:tcW w:w="2547" w:type="dxa"/>
            <w:vMerge w:val="restart"/>
            <w:vAlign w:val="center"/>
          </w:tcPr>
          <w:p w14:paraId="50DBF01C" w14:textId="2E8939D8" w:rsidR="00FD7828" w:rsidRDefault="00FD7828" w:rsidP="00A64FB3">
            <w:r>
              <w:t>petak, 2</w:t>
            </w:r>
            <w:r w:rsidR="00995685">
              <w:t>6</w:t>
            </w:r>
            <w:r>
              <w:t>. 9. 202</w:t>
            </w:r>
            <w:r w:rsidR="00995685">
              <w:t>5</w:t>
            </w:r>
            <w:r>
              <w:t>.</w:t>
            </w:r>
          </w:p>
        </w:tc>
        <w:tc>
          <w:tcPr>
            <w:tcW w:w="1984" w:type="dxa"/>
            <w:vAlign w:val="center"/>
          </w:tcPr>
          <w:p w14:paraId="209749E0" w14:textId="1ACE976A" w:rsidR="00FD7828" w:rsidRDefault="00FD7828" w:rsidP="00FD7828">
            <w:pPr>
              <w:jc w:val="center"/>
            </w:pPr>
            <w:r>
              <w:t>9:00 – 11:00</w:t>
            </w:r>
          </w:p>
        </w:tc>
        <w:tc>
          <w:tcPr>
            <w:tcW w:w="2835" w:type="dxa"/>
            <w:vAlign w:val="center"/>
          </w:tcPr>
          <w:p w14:paraId="66F9D8D6" w14:textId="515C49AF" w:rsidR="00FD7828" w:rsidRDefault="00FD7828" w:rsidP="00A64FB3">
            <w:r>
              <w:t>V1</w:t>
            </w:r>
            <w:r w:rsidR="00831EAB">
              <w:t>0</w:t>
            </w:r>
            <w:r>
              <w:t>2 (1. kat)</w:t>
            </w:r>
          </w:p>
        </w:tc>
        <w:tc>
          <w:tcPr>
            <w:tcW w:w="1696" w:type="dxa"/>
            <w:vAlign w:val="center"/>
          </w:tcPr>
          <w:p w14:paraId="1E867635" w14:textId="6A4065F4" w:rsidR="00FD7828" w:rsidRDefault="00FD7828" w:rsidP="00FE0942">
            <w:r>
              <w:t>Rajić</w:t>
            </w:r>
          </w:p>
        </w:tc>
      </w:tr>
      <w:tr w:rsidR="00FD7828" w14:paraId="29F2DD01" w14:textId="277188A7" w:rsidTr="00F05F02">
        <w:trPr>
          <w:trHeight w:val="547"/>
        </w:trPr>
        <w:tc>
          <w:tcPr>
            <w:tcW w:w="2547" w:type="dxa"/>
            <w:vMerge/>
            <w:vAlign w:val="center"/>
          </w:tcPr>
          <w:p w14:paraId="23E6C978" w14:textId="77777777" w:rsidR="00FD7828" w:rsidRDefault="00FD7828" w:rsidP="00016DA3"/>
        </w:tc>
        <w:tc>
          <w:tcPr>
            <w:tcW w:w="1984" w:type="dxa"/>
            <w:vAlign w:val="center"/>
          </w:tcPr>
          <w:p w14:paraId="67CBD08A" w14:textId="25796C57" w:rsidR="00FD7828" w:rsidRDefault="00FD7828" w:rsidP="00FD7828">
            <w:pPr>
              <w:jc w:val="center"/>
            </w:pPr>
            <w:r>
              <w:t>1</w:t>
            </w:r>
            <w:r w:rsidR="004F4DA0">
              <w:t>2</w:t>
            </w:r>
            <w:r>
              <w:t>:00 – 1</w:t>
            </w:r>
            <w:r w:rsidR="004F4DA0">
              <w:t>4</w:t>
            </w:r>
            <w:r>
              <w:t>:00</w:t>
            </w:r>
          </w:p>
        </w:tc>
        <w:tc>
          <w:tcPr>
            <w:tcW w:w="2835" w:type="dxa"/>
            <w:vAlign w:val="center"/>
          </w:tcPr>
          <w:p w14:paraId="110C3712" w14:textId="0CE84D44" w:rsidR="00FD7828" w:rsidRDefault="00FD7828" w:rsidP="00016DA3">
            <w:r>
              <w:t>V112 (1. kat)</w:t>
            </w:r>
          </w:p>
        </w:tc>
        <w:tc>
          <w:tcPr>
            <w:tcW w:w="1696" w:type="dxa"/>
            <w:vAlign w:val="center"/>
          </w:tcPr>
          <w:p w14:paraId="49942763" w14:textId="7D31FC59" w:rsidR="00FD7828" w:rsidRDefault="00FD7828" w:rsidP="00FE0942">
            <w:r>
              <w:t>Kovačević</w:t>
            </w:r>
          </w:p>
        </w:tc>
      </w:tr>
    </w:tbl>
    <w:p w14:paraId="09B83C57" w14:textId="5878308F" w:rsidR="006A0DBF" w:rsidRDefault="007B12CD" w:rsidP="00F90467">
      <w:r>
        <w:t xml:space="preserve">  </w:t>
      </w:r>
      <w:r w:rsidR="00CD18D7">
        <w:t xml:space="preserve"> </w:t>
      </w:r>
    </w:p>
    <w:p w14:paraId="15EBC368" w14:textId="3AD9AB00" w:rsidR="00F90467" w:rsidRDefault="00F90467" w:rsidP="00F90467">
      <w:pPr>
        <w:jc w:val="both"/>
      </w:pPr>
      <w:r>
        <w:t>Za nastavu su pripremljeni nastavni materijali (mosni kolegij</w:t>
      </w:r>
      <w:r w:rsidR="002A4729">
        <w:t>-</w:t>
      </w:r>
      <w:r>
        <w:t>matematika</w:t>
      </w:r>
      <w:r w:rsidR="002A4729">
        <w:t>2025</w:t>
      </w:r>
      <w:r>
        <w:t>.pdf, mosni kolegij–</w:t>
      </w:r>
      <w:r w:rsidR="002A4729">
        <w:t>g</w:t>
      </w:r>
      <w:r>
        <w:t>eometrija</w:t>
      </w:r>
      <w:r w:rsidR="002A4729">
        <w:t>2025</w:t>
      </w:r>
      <w:r>
        <w:t xml:space="preserve">.pdf). Bilo bi dobro da studenti materijale donesu na nastavu. Osim nastavnih materijala trebaju ponijeti i bilježnicu i olovku, a u </w:t>
      </w:r>
      <w:r w:rsidR="00016DA3">
        <w:t>srijedu i četvrtak</w:t>
      </w:r>
      <w:r>
        <w:t xml:space="preserve"> poslijepodne i geometrijski pribor. </w:t>
      </w:r>
    </w:p>
    <w:p w14:paraId="26D10BB1" w14:textId="77777777" w:rsidR="00F90467" w:rsidRDefault="00F90467" w:rsidP="00F90467">
      <w:pPr>
        <w:jc w:val="both"/>
      </w:pPr>
    </w:p>
    <w:sectPr w:rsidR="00F904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4154B"/>
    <w:multiLevelType w:val="hybridMultilevel"/>
    <w:tmpl w:val="8942432E"/>
    <w:lvl w:ilvl="0" w:tplc="995E3E8A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B4734"/>
    <w:multiLevelType w:val="hybridMultilevel"/>
    <w:tmpl w:val="716A7172"/>
    <w:lvl w:ilvl="0" w:tplc="226A8674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AF5CAD"/>
    <w:multiLevelType w:val="hybridMultilevel"/>
    <w:tmpl w:val="0466049C"/>
    <w:lvl w:ilvl="0" w:tplc="24A42EC0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3516C0"/>
    <w:multiLevelType w:val="hybridMultilevel"/>
    <w:tmpl w:val="B59A88A2"/>
    <w:lvl w:ilvl="0" w:tplc="2F9C03D8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06F86"/>
    <w:multiLevelType w:val="hybridMultilevel"/>
    <w:tmpl w:val="B59A88A2"/>
    <w:lvl w:ilvl="0" w:tplc="2F9C03D8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497535">
    <w:abstractNumId w:val="2"/>
  </w:num>
  <w:num w:numId="2" w16cid:durableId="1502770860">
    <w:abstractNumId w:val="1"/>
  </w:num>
  <w:num w:numId="3" w16cid:durableId="1096826358">
    <w:abstractNumId w:val="4"/>
  </w:num>
  <w:num w:numId="4" w16cid:durableId="1320579129">
    <w:abstractNumId w:val="0"/>
  </w:num>
  <w:num w:numId="5" w16cid:durableId="17497640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D59"/>
    <w:rsid w:val="00003D64"/>
    <w:rsid w:val="00016DA3"/>
    <w:rsid w:val="00053E9A"/>
    <w:rsid w:val="000A2188"/>
    <w:rsid w:val="00110365"/>
    <w:rsid w:val="001550EE"/>
    <w:rsid w:val="001B291E"/>
    <w:rsid w:val="002225F3"/>
    <w:rsid w:val="00227D47"/>
    <w:rsid w:val="002624F3"/>
    <w:rsid w:val="002A4729"/>
    <w:rsid w:val="002A6556"/>
    <w:rsid w:val="002D4057"/>
    <w:rsid w:val="00315027"/>
    <w:rsid w:val="00344357"/>
    <w:rsid w:val="00372D77"/>
    <w:rsid w:val="003C4190"/>
    <w:rsid w:val="003E7D62"/>
    <w:rsid w:val="003F53FF"/>
    <w:rsid w:val="00455D59"/>
    <w:rsid w:val="004616E2"/>
    <w:rsid w:val="00472B6D"/>
    <w:rsid w:val="004E07C8"/>
    <w:rsid w:val="004E3F34"/>
    <w:rsid w:val="004F4DA0"/>
    <w:rsid w:val="005B72B0"/>
    <w:rsid w:val="00664C07"/>
    <w:rsid w:val="006A0DBF"/>
    <w:rsid w:val="006C6EB2"/>
    <w:rsid w:val="006F430A"/>
    <w:rsid w:val="0073634A"/>
    <w:rsid w:val="007B12CD"/>
    <w:rsid w:val="007E6468"/>
    <w:rsid w:val="00813BA1"/>
    <w:rsid w:val="00824598"/>
    <w:rsid w:val="00831EAB"/>
    <w:rsid w:val="00835311"/>
    <w:rsid w:val="00841050"/>
    <w:rsid w:val="00862B9E"/>
    <w:rsid w:val="008E7234"/>
    <w:rsid w:val="008F58BF"/>
    <w:rsid w:val="00901D15"/>
    <w:rsid w:val="00971366"/>
    <w:rsid w:val="00995685"/>
    <w:rsid w:val="009E37FD"/>
    <w:rsid w:val="00A22271"/>
    <w:rsid w:val="00A64FB3"/>
    <w:rsid w:val="00A70B42"/>
    <w:rsid w:val="00AA7FCD"/>
    <w:rsid w:val="00AF3C5D"/>
    <w:rsid w:val="00AF408B"/>
    <w:rsid w:val="00B03936"/>
    <w:rsid w:val="00C17F32"/>
    <w:rsid w:val="00C5328C"/>
    <w:rsid w:val="00CB658A"/>
    <w:rsid w:val="00CC311F"/>
    <w:rsid w:val="00CD18D7"/>
    <w:rsid w:val="00D41149"/>
    <w:rsid w:val="00DA1635"/>
    <w:rsid w:val="00E4246B"/>
    <w:rsid w:val="00E42AFA"/>
    <w:rsid w:val="00E91F3A"/>
    <w:rsid w:val="00E97E61"/>
    <w:rsid w:val="00EB471A"/>
    <w:rsid w:val="00EE1FF3"/>
    <w:rsid w:val="00EF4F13"/>
    <w:rsid w:val="00F03571"/>
    <w:rsid w:val="00F05F02"/>
    <w:rsid w:val="00F11BC1"/>
    <w:rsid w:val="00F90467"/>
    <w:rsid w:val="00FD7828"/>
    <w:rsid w:val="00FE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D555C"/>
  <w15:chartTrackingRefBased/>
  <w15:docId w15:val="{6A48B601-77F8-47B5-A0A2-EF28DCC8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5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0D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 Jurkin</dc:creator>
  <cp:keywords/>
  <dc:description/>
  <cp:lastModifiedBy>Ema Jurkin</cp:lastModifiedBy>
  <cp:revision>43</cp:revision>
  <cp:lastPrinted>2020-09-01T08:18:00Z</cp:lastPrinted>
  <dcterms:created xsi:type="dcterms:W3CDTF">2020-09-01T07:54:00Z</dcterms:created>
  <dcterms:modified xsi:type="dcterms:W3CDTF">2025-09-15T12:23:00Z</dcterms:modified>
</cp:coreProperties>
</file>