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B15D5" w14:textId="77777777" w:rsidR="001744EE" w:rsidRDefault="001744EE" w:rsidP="001744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Poštovani,</w:t>
      </w:r>
    </w:p>
    <w:p w14:paraId="389130CB" w14:textId="77777777" w:rsidR="001744EE" w:rsidRDefault="001744EE" w:rsidP="001744EE">
      <w:pPr>
        <w:rPr>
          <w:rFonts w:ascii="Arial" w:hAnsi="Arial" w:cs="Arial"/>
          <w:sz w:val="20"/>
          <w:szCs w:val="20"/>
        </w:rPr>
      </w:pPr>
    </w:p>
    <w:p w14:paraId="3509C03A" w14:textId="77777777" w:rsidR="001744EE" w:rsidRDefault="001744EE" w:rsidP="001744EE">
      <w:pPr>
        <w:autoSpaceDE w:val="0"/>
        <w:autoSpaceDN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pacing w:val="-5"/>
          <w:sz w:val="20"/>
          <w:szCs w:val="20"/>
          <w:lang w:val="en-US"/>
        </w:rPr>
        <w:t xml:space="preserve">dana 23.10.2019.g. </w:t>
      </w:r>
      <w:proofErr w:type="spellStart"/>
      <w:r>
        <w:rPr>
          <w:rFonts w:ascii="Arial" w:hAnsi="Arial" w:cs="Arial"/>
          <w:spacing w:val="-5"/>
          <w:sz w:val="20"/>
          <w:szCs w:val="20"/>
          <w:lang w:val="en-US"/>
        </w:rPr>
        <w:t>uputili</w:t>
      </w:r>
      <w:proofErr w:type="spellEnd"/>
      <w:r>
        <w:rPr>
          <w:rFonts w:ascii="Arial" w:hAnsi="Arial" w:cs="Arial"/>
          <w:spacing w:val="-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pacing w:val="-5"/>
          <w:sz w:val="20"/>
          <w:szCs w:val="20"/>
          <w:lang w:val="en-US"/>
        </w:rPr>
        <w:t>smo</w:t>
      </w:r>
      <w:proofErr w:type="spellEnd"/>
      <w:r>
        <w:rPr>
          <w:rFonts w:ascii="Arial" w:hAnsi="Arial" w:cs="Arial"/>
          <w:spacing w:val="-5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pacing w:val="-5"/>
          <w:sz w:val="20"/>
          <w:szCs w:val="20"/>
          <w:lang w:val="en-US"/>
        </w:rPr>
        <w:t>Vam</w:t>
      </w:r>
      <w:proofErr w:type="spellEnd"/>
      <w:r>
        <w:rPr>
          <w:rFonts w:ascii="Arial" w:hAnsi="Arial" w:cs="Arial"/>
          <w:spacing w:val="-5"/>
          <w:sz w:val="20"/>
          <w:szCs w:val="20"/>
          <w:lang w:val="en-US"/>
        </w:rPr>
        <w:t xml:space="preserve"> poziv na dostavu ponuda po </w:t>
      </w:r>
      <w:proofErr w:type="spellStart"/>
      <w:r>
        <w:rPr>
          <w:rFonts w:ascii="Arial" w:hAnsi="Arial" w:cs="Arial"/>
          <w:spacing w:val="-5"/>
          <w:sz w:val="20"/>
          <w:szCs w:val="20"/>
          <w:lang w:val="en-US"/>
        </w:rPr>
        <w:t>predmetu</w:t>
      </w:r>
      <w:proofErr w:type="spellEnd"/>
      <w:r>
        <w:rPr>
          <w:rFonts w:ascii="Arial" w:hAnsi="Arial" w:cs="Arial"/>
          <w:spacing w:val="-5"/>
          <w:sz w:val="20"/>
          <w:szCs w:val="20"/>
          <w:lang w:val="en-US"/>
        </w:rPr>
        <w:t xml:space="preserve"> nabave: “</w:t>
      </w:r>
      <w:r>
        <w:rPr>
          <w:rFonts w:ascii="Arial" w:hAnsi="Arial" w:cs="Arial"/>
          <w:sz w:val="20"/>
          <w:szCs w:val="20"/>
        </w:rPr>
        <w:t>Nabava i isporuka potrošnog materijala za printere i ostalog potrošnog materijala za informatičku opremu za 2020.g</w:t>
      </w:r>
      <w:r>
        <w:rPr>
          <w:rFonts w:ascii="Arial" w:hAnsi="Arial" w:cs="Arial"/>
          <w:b/>
          <w:bCs/>
          <w:sz w:val="20"/>
          <w:szCs w:val="20"/>
        </w:rPr>
        <w:t>.“</w:t>
      </w:r>
    </w:p>
    <w:p w14:paraId="52204643" w14:textId="77777777" w:rsidR="001744EE" w:rsidRDefault="001744EE" w:rsidP="001744EE">
      <w:pPr>
        <w:autoSpaceDE w:val="0"/>
        <w:autoSpaceDN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B346656" w14:textId="77777777" w:rsidR="001744EE" w:rsidRDefault="001744EE" w:rsidP="001744E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nastavku navodimo upit potencijalnog ponuditelja po istom predmetu nabave, te odgovor naručitelja.</w:t>
      </w:r>
    </w:p>
    <w:p w14:paraId="6446BD98" w14:textId="77777777" w:rsidR="001744EE" w:rsidRDefault="001744EE" w:rsidP="001744EE">
      <w:pPr>
        <w:autoSpaceDE w:val="0"/>
        <w:autoSpaceDN w:val="0"/>
        <w:jc w:val="both"/>
      </w:pPr>
    </w:p>
    <w:p w14:paraId="08E44D95" w14:textId="77777777" w:rsidR="001744EE" w:rsidRDefault="001744EE" w:rsidP="001744EE">
      <w:r>
        <w:t>„Poštovana,</w:t>
      </w:r>
    </w:p>
    <w:p w14:paraId="39810D0B" w14:textId="77777777" w:rsidR="001744EE" w:rsidRDefault="001744EE" w:rsidP="001744EE">
      <w:r>
        <w:t>Primili smo upit za dostavu ponude za nabavu i isporuku potrošnog materijala za printere i ostalog potrošnog materijala za informatičku opremu za 2020. godinu</w:t>
      </w:r>
    </w:p>
    <w:p w14:paraId="26DE3684" w14:textId="77777777" w:rsidR="001744EE" w:rsidRDefault="001744EE" w:rsidP="001744EE">
      <w:r>
        <w:t>U troškovniku tražite originalne dolje navedene tonere koji se više ne proizvode u originalu (potvrda u prilogu) pa molim da za iste izbacite iz troškovnika.</w:t>
      </w:r>
    </w:p>
    <w:tbl>
      <w:tblPr>
        <w:tblW w:w="9275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958"/>
        <w:gridCol w:w="1843"/>
        <w:gridCol w:w="3572"/>
        <w:gridCol w:w="1134"/>
        <w:gridCol w:w="328"/>
      </w:tblGrid>
      <w:tr w:rsidR="001744EE" w14:paraId="37CEF058" w14:textId="77777777" w:rsidTr="001744EE">
        <w:trPr>
          <w:trHeight w:val="58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E1F6D" w14:textId="77777777" w:rsidR="001744EE" w:rsidRDefault="001744EE">
            <w:r>
              <w:t>26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8584A" w14:textId="77777777" w:rsidR="001744EE" w:rsidRDefault="001744EE">
            <w:r>
              <w:t>HP LASERJET 1100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FD17F" w14:textId="77777777" w:rsidR="001744EE" w:rsidRDefault="001744EE">
            <w:r>
              <w:t xml:space="preserve">Black Print </w:t>
            </w:r>
            <w:proofErr w:type="spellStart"/>
            <w:r>
              <w:t>Cartridge</w:t>
            </w:r>
            <w:proofErr w:type="spellEnd"/>
          </w:p>
        </w:tc>
        <w:tc>
          <w:tcPr>
            <w:tcW w:w="3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4BAF9" w14:textId="77777777" w:rsidR="001744EE" w:rsidRDefault="001744EE">
            <w:r>
              <w:t xml:space="preserve">C4092A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5A106" w14:textId="77777777" w:rsidR="001744EE" w:rsidRDefault="001744EE">
            <w:r>
              <w:t>BLACK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F305B" w14:textId="77777777" w:rsidR="001744EE" w:rsidRDefault="001744EE">
            <w:r>
              <w:t>1</w:t>
            </w:r>
          </w:p>
        </w:tc>
      </w:tr>
      <w:tr w:rsidR="001744EE" w14:paraId="156E4925" w14:textId="77777777" w:rsidTr="001744EE">
        <w:trPr>
          <w:trHeight w:val="58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73F48" w14:textId="77777777" w:rsidR="001744EE" w:rsidRDefault="001744EE">
            <w:r>
              <w:t>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3626D" w14:textId="77777777" w:rsidR="001744EE" w:rsidRDefault="001744EE">
            <w:r>
              <w:t>HP LASERJET 4L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3F56C" w14:textId="77777777" w:rsidR="001744EE" w:rsidRDefault="001744EE">
            <w:proofErr w:type="spellStart"/>
            <w:r>
              <w:t>LaserJet</w:t>
            </w:r>
            <w:proofErr w:type="spellEnd"/>
            <w:r>
              <w:t xml:space="preserve"> Black Print </w:t>
            </w:r>
            <w:proofErr w:type="spellStart"/>
            <w:r>
              <w:t>Cartridge</w:t>
            </w:r>
            <w:proofErr w:type="spellEnd"/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AF398" w14:textId="77777777" w:rsidR="001744EE" w:rsidRDefault="001744EE">
            <w:r>
              <w:t xml:space="preserve">92274A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FF35F" w14:textId="77777777" w:rsidR="001744EE" w:rsidRDefault="001744EE">
            <w:r>
              <w:t>BLACK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86599" w14:textId="77777777" w:rsidR="001744EE" w:rsidRDefault="001744EE">
            <w:r>
              <w:t>1</w:t>
            </w:r>
          </w:p>
        </w:tc>
      </w:tr>
      <w:tr w:rsidR="001744EE" w14:paraId="318627CA" w14:textId="77777777" w:rsidTr="001744EE">
        <w:trPr>
          <w:trHeight w:val="58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8CA83" w14:textId="77777777" w:rsidR="001744EE" w:rsidRDefault="001744EE">
            <w:r>
              <w:t>38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DD4A9" w14:textId="77777777" w:rsidR="001744EE" w:rsidRDefault="001744EE">
            <w:r>
              <w:t>HP LASERJET 5L, 6L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445C4" w14:textId="77777777" w:rsidR="001744EE" w:rsidRDefault="001744EE">
            <w:proofErr w:type="spellStart"/>
            <w:r>
              <w:t>LaserJet</w:t>
            </w:r>
            <w:proofErr w:type="spellEnd"/>
            <w:r>
              <w:t xml:space="preserve"> Black Print </w:t>
            </w:r>
            <w:proofErr w:type="spellStart"/>
            <w:r>
              <w:t>Cartridge</w:t>
            </w:r>
            <w:proofErr w:type="spellEnd"/>
            <w:r>
              <w:t xml:space="preserve"> 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53909" w14:textId="77777777" w:rsidR="001744EE" w:rsidRDefault="001744EE">
            <w:r>
              <w:t xml:space="preserve">C3906A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9D707" w14:textId="77777777" w:rsidR="001744EE" w:rsidRDefault="001744EE">
            <w:r>
              <w:t>BLACK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AE954" w14:textId="77777777" w:rsidR="001744EE" w:rsidRDefault="001744EE">
            <w:r>
              <w:t>1</w:t>
            </w:r>
          </w:p>
        </w:tc>
      </w:tr>
      <w:tr w:rsidR="001744EE" w14:paraId="209B5C35" w14:textId="77777777" w:rsidTr="001744EE">
        <w:trPr>
          <w:trHeight w:val="58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135EC" w14:textId="77777777" w:rsidR="001744EE" w:rsidRDefault="001744EE">
            <w:r>
              <w:t>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E416D" w14:textId="77777777" w:rsidR="001744EE" w:rsidRDefault="001744EE">
            <w:r>
              <w:t>SAMSUNG ML 2150, ML-2151N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0D043" w14:textId="77777777" w:rsidR="001744EE" w:rsidRDefault="001744EE">
            <w:r>
              <w:t xml:space="preserve">Toner/drum 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266C4" w14:textId="77777777" w:rsidR="001744EE" w:rsidRDefault="001744EE">
            <w:r>
              <w:t xml:space="preserve">ML-2150D8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D5188" w14:textId="77777777" w:rsidR="001744EE" w:rsidRDefault="001744EE">
            <w:r>
              <w:t>CRNI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DB091" w14:textId="77777777" w:rsidR="001744EE" w:rsidRDefault="001744EE">
            <w:r>
              <w:t>1</w:t>
            </w:r>
          </w:p>
        </w:tc>
      </w:tr>
      <w:tr w:rsidR="001744EE" w14:paraId="11BC47F3" w14:textId="77777777" w:rsidTr="001744EE">
        <w:trPr>
          <w:trHeight w:val="58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D1335" w14:textId="77777777" w:rsidR="001744EE" w:rsidRDefault="001744EE">
            <w:r>
              <w:t>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68356" w14:textId="77777777" w:rsidR="001744EE" w:rsidRDefault="001744EE">
            <w:r>
              <w:t>SAMSUNG 2250 i 2252W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96517" w14:textId="77777777" w:rsidR="001744EE" w:rsidRDefault="001744EE">
            <w:r>
              <w:t>Toner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81506" w14:textId="77777777" w:rsidR="001744EE" w:rsidRDefault="001744EE">
            <w:r>
              <w:t>ML-2250 D5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B4FC9" w14:textId="77777777" w:rsidR="001744EE" w:rsidRDefault="001744EE">
            <w:r>
              <w:t>BLACK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0AC3C" w14:textId="77777777" w:rsidR="001744EE" w:rsidRDefault="001744EE">
            <w:r>
              <w:t>1</w:t>
            </w:r>
          </w:p>
        </w:tc>
      </w:tr>
    </w:tbl>
    <w:p w14:paraId="7F20FA0F" w14:textId="77777777" w:rsidR="001744EE" w:rsidRDefault="001744EE" w:rsidP="001744EE"/>
    <w:p w14:paraId="2F2607EA" w14:textId="77777777" w:rsidR="001744EE" w:rsidRDefault="001744EE" w:rsidP="001744EE">
      <w:pPr>
        <w:rPr>
          <w:sz w:val="18"/>
          <w:szCs w:val="18"/>
        </w:rPr>
      </w:pPr>
      <w:r>
        <w:rPr>
          <w:sz w:val="18"/>
          <w:szCs w:val="18"/>
        </w:rPr>
        <w:t>Navedena oznaka tonera se više ne proizvodi, već ju zamjenjuje model MLT-D119S, pa molimo da isto izmijenite u troškovniku.</w:t>
      </w:r>
    </w:p>
    <w:tbl>
      <w:tblPr>
        <w:tblW w:w="9289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526"/>
        <w:gridCol w:w="1840"/>
        <w:gridCol w:w="1928"/>
        <w:gridCol w:w="849"/>
        <w:gridCol w:w="283"/>
        <w:gridCol w:w="308"/>
      </w:tblGrid>
      <w:tr w:rsidR="001744EE" w14:paraId="7BD2C1A7" w14:textId="77777777" w:rsidTr="001744EE">
        <w:trPr>
          <w:trHeight w:val="58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A563A" w14:textId="77777777" w:rsidR="001744EE" w:rsidRDefault="001744EE">
            <w:pPr>
              <w:rPr>
                <w:sz w:val="18"/>
                <w:szCs w:val="18"/>
              </w:rPr>
            </w:pPr>
            <w:bookmarkStart w:id="0" w:name="_GoBack" w:colFirst="3" w:colLast="3"/>
            <w:r>
              <w:rPr>
                <w:sz w:val="18"/>
                <w:szCs w:val="18"/>
              </w:rPr>
              <w:t>53</w:t>
            </w:r>
          </w:p>
        </w:tc>
        <w:tc>
          <w:tcPr>
            <w:tcW w:w="3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ACE14" w14:textId="77777777" w:rsidR="001744EE" w:rsidRDefault="00174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SAMSUNG ML 2010 PR, ML 2570, ML 2571N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0BB65" w14:textId="77777777" w:rsidR="001744EE" w:rsidRDefault="00174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Toner ML2010D3/SEE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1DB45" w14:textId="77777777" w:rsidR="001744EE" w:rsidRDefault="00174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ML-2010D3 zamjenjuje ih model MLT-D119S (SU863A)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5CE25" w14:textId="77777777" w:rsidR="001744EE" w:rsidRDefault="00174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CRNI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22062" w14:textId="77777777" w:rsidR="001744EE" w:rsidRDefault="00174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11941" w14:textId="77777777" w:rsidR="001744EE" w:rsidRDefault="00174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bookmarkEnd w:id="0"/>
    </w:tbl>
    <w:p w14:paraId="5F5C2B36" w14:textId="77777777" w:rsidR="001744EE" w:rsidRDefault="001744EE" w:rsidP="001744EE">
      <w:pPr>
        <w:rPr>
          <w:sz w:val="18"/>
          <w:szCs w:val="18"/>
        </w:rPr>
      </w:pPr>
    </w:p>
    <w:p w14:paraId="6DF2A715" w14:textId="77777777" w:rsidR="001744EE" w:rsidRDefault="001744EE" w:rsidP="001744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Odgovor naručitelja glasi kako prihvaća navedeni zahtjev, te u privitku ovog mail-a dostavlja novi, izmijenjeni troškovnik. </w:t>
      </w:r>
    </w:p>
    <w:p w14:paraId="1100C31F" w14:textId="77777777" w:rsidR="001744EE" w:rsidRDefault="001744EE" w:rsidP="001744EE">
      <w:pPr>
        <w:rPr>
          <w:rFonts w:ascii="Arial" w:hAnsi="Arial" w:cs="Arial"/>
          <w:sz w:val="20"/>
          <w:szCs w:val="20"/>
        </w:rPr>
      </w:pPr>
    </w:p>
    <w:p w14:paraId="654A44B7" w14:textId="77777777" w:rsidR="001744EE" w:rsidRDefault="001744EE" w:rsidP="001744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Ujedno se mijenja i datum dostave ponuda koji glasi : </w:t>
      </w:r>
    </w:p>
    <w:p w14:paraId="6D3B131E" w14:textId="77777777" w:rsidR="001744EE" w:rsidRDefault="001744EE" w:rsidP="001744EE">
      <w:pPr>
        <w:rPr>
          <w:rFonts w:ascii="Arial" w:hAnsi="Arial" w:cs="Arial"/>
          <w:sz w:val="20"/>
          <w:szCs w:val="20"/>
        </w:rPr>
      </w:pPr>
    </w:p>
    <w:p w14:paraId="0E5962A8" w14:textId="77777777" w:rsidR="001744EE" w:rsidRDefault="001744EE" w:rsidP="001744EE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“Ponuda se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dostavlja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zatvorenoj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omotnici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u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roku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za dostavu, na adresu naručitelja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najkasnije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do 11.11.2019.g. do 10,00 sati.”</w:t>
      </w:r>
    </w:p>
    <w:p w14:paraId="162A8B25" w14:textId="77777777" w:rsidR="001744EE" w:rsidRDefault="001744EE" w:rsidP="001744E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928C22F" w14:textId="77777777" w:rsidR="001744EE" w:rsidRDefault="001744EE" w:rsidP="001744EE">
      <w:pPr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Ostale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odredbe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Poziva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ostaju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nepromijenjene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p w14:paraId="2BAE8AAC" w14:textId="77777777" w:rsidR="001744EE" w:rsidRDefault="001744EE" w:rsidP="001744E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20ABD3A" w14:textId="77777777" w:rsidR="001744EE" w:rsidRDefault="001744EE" w:rsidP="001744EE">
      <w:pPr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Zahvaljujem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suradnji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510A449E" w14:textId="77777777" w:rsidR="001744EE" w:rsidRDefault="001744EE" w:rsidP="001744EE">
      <w:pPr>
        <w:rPr>
          <w:rFonts w:ascii="Arial" w:hAnsi="Arial" w:cs="Arial"/>
          <w:sz w:val="20"/>
          <w:szCs w:val="20"/>
          <w:lang w:val="en-US"/>
        </w:rPr>
      </w:pPr>
    </w:p>
    <w:p w14:paraId="11F7467B" w14:textId="77777777" w:rsidR="001744EE" w:rsidRDefault="001744EE" w:rsidP="001744EE">
      <w:pPr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lp</w:t>
      </w:r>
      <w:proofErr w:type="spellEnd"/>
    </w:p>
    <w:p w14:paraId="5657916F" w14:textId="77777777" w:rsidR="001744EE" w:rsidRDefault="001744EE" w:rsidP="001744EE">
      <w:pPr>
        <w:rPr>
          <w:rFonts w:ascii="Arial" w:hAnsi="Arial" w:cs="Arial"/>
          <w:sz w:val="20"/>
          <w:szCs w:val="20"/>
        </w:rPr>
      </w:pPr>
    </w:p>
    <w:p w14:paraId="7873245D" w14:textId="77777777" w:rsidR="001744EE" w:rsidRDefault="001744EE" w:rsidP="001744EE">
      <w:pPr>
        <w:rPr>
          <w:sz w:val="18"/>
          <w:szCs w:val="18"/>
        </w:rPr>
      </w:pPr>
    </w:p>
    <w:p w14:paraId="74470A34" w14:textId="77777777" w:rsidR="001744EE" w:rsidRDefault="001744EE" w:rsidP="001744EE">
      <w:pPr>
        <w:rPr>
          <w:lang w:eastAsia="hr-HR"/>
        </w:rPr>
      </w:pPr>
      <w:r>
        <w:rPr>
          <w:lang w:eastAsia="hr-HR"/>
        </w:rPr>
        <w:t>Ines Štrok</w:t>
      </w:r>
    </w:p>
    <w:p w14:paraId="645F67FF" w14:textId="77777777" w:rsidR="001744EE" w:rsidRDefault="001744EE" w:rsidP="001744EE">
      <w:pPr>
        <w:rPr>
          <w:lang w:eastAsia="hr-HR"/>
        </w:rPr>
      </w:pPr>
      <w:r>
        <w:rPr>
          <w:lang w:eastAsia="hr-HR"/>
        </w:rPr>
        <w:t>Voditeljica javne nabave</w:t>
      </w:r>
    </w:p>
    <w:p w14:paraId="3B258C43" w14:textId="77777777" w:rsidR="001744EE" w:rsidRDefault="001744EE" w:rsidP="001744EE">
      <w:pPr>
        <w:rPr>
          <w:lang w:eastAsia="hr-HR"/>
        </w:rPr>
      </w:pPr>
      <w:r>
        <w:rPr>
          <w:lang w:eastAsia="hr-HR"/>
        </w:rPr>
        <w:t>01/ 5535-719</w:t>
      </w:r>
    </w:p>
    <w:p w14:paraId="2A82AC06" w14:textId="77777777" w:rsidR="001744EE" w:rsidRDefault="001744EE" w:rsidP="001744EE">
      <w:pPr>
        <w:rPr>
          <w:lang w:eastAsia="hr-HR"/>
        </w:rPr>
      </w:pPr>
      <w:hyperlink r:id="rId4" w:history="1">
        <w:r>
          <w:rPr>
            <w:rStyle w:val="Hiperveza"/>
            <w:lang w:eastAsia="hr-HR"/>
          </w:rPr>
          <w:t>ines.strok@rgn.hr</w:t>
        </w:r>
      </w:hyperlink>
    </w:p>
    <w:p w14:paraId="7950AE9F" w14:textId="77777777" w:rsidR="004D6E90" w:rsidRDefault="004D6E90"/>
    <w:sectPr w:rsidR="004D6E90" w:rsidSect="00770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EE"/>
    <w:rsid w:val="001744EE"/>
    <w:rsid w:val="004D6E90"/>
    <w:rsid w:val="0077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E8F7C"/>
  <w15:chartTrackingRefBased/>
  <w15:docId w15:val="{9B8D01B2-B99C-4A76-812F-E8D7D37D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4EE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744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es.strok@rg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Galjar</dc:creator>
  <cp:keywords/>
  <dc:description/>
  <cp:lastModifiedBy>Marijan Galjar</cp:lastModifiedBy>
  <cp:revision>1</cp:revision>
  <dcterms:created xsi:type="dcterms:W3CDTF">2019-11-05T09:49:00Z</dcterms:created>
  <dcterms:modified xsi:type="dcterms:W3CDTF">2019-11-05T09:53:00Z</dcterms:modified>
</cp:coreProperties>
</file>